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66" w:rsidRDefault="00641566"/>
    <w:p w:rsidR="00641566" w:rsidRDefault="00641566">
      <w:r>
        <w:t xml:space="preserve">Hawkes learning signing-in </w:t>
      </w:r>
      <w:bookmarkStart w:id="0" w:name="_GoBack"/>
      <w:bookmarkEnd w:id="0"/>
      <w:r>
        <w:t xml:space="preserve"> page</w:t>
      </w:r>
    </w:p>
    <w:p w:rsidR="00641566" w:rsidRDefault="00641566"/>
    <w:p w:rsidR="00E933E8" w:rsidRDefault="00641566">
      <w:r>
        <w:rPr>
          <w:noProof/>
        </w:rPr>
        <w:drawing>
          <wp:inline distT="0" distB="0" distL="0" distR="0" wp14:anchorId="7AD8DAE9" wp14:editId="0707C2CD">
            <wp:extent cx="6631305" cy="525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6794" cy="526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66"/>
    <w:rsid w:val="00641566"/>
    <w:rsid w:val="00E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B209A-ACD9-4B9D-9131-A1D685E9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2021-04-09T10:15:00Z</dcterms:created>
  <dcterms:modified xsi:type="dcterms:W3CDTF">2021-04-09T10:18:00Z</dcterms:modified>
</cp:coreProperties>
</file>